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14:paraId="4F3C4F4C" w14:textId="77777777" w:rsidTr="00BF2685">
        <w:tc>
          <w:tcPr>
            <w:tcW w:w="3936" w:type="dxa"/>
            <w:shd w:val="clear" w:color="auto" w:fill="BFBFBF"/>
          </w:tcPr>
          <w:p w14:paraId="6A4B6942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A11FDA3" w14:textId="77777777" w:rsidR="001C16B3" w:rsidRPr="00415487" w:rsidRDefault="00C82B2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C82B2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Психологія лідерства</w:t>
            </w:r>
          </w:p>
        </w:tc>
      </w:tr>
      <w:tr w:rsidR="001C16B3" w:rsidRPr="00415487" w14:paraId="0ABDC06E" w14:textId="77777777" w:rsidTr="00BF2685">
        <w:trPr>
          <w:trHeight w:val="250"/>
        </w:trPr>
        <w:tc>
          <w:tcPr>
            <w:tcW w:w="3936" w:type="dxa"/>
          </w:tcPr>
          <w:p w14:paraId="57BB04D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3CB51A46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14:paraId="6BD21A05" w14:textId="77777777" w:rsidTr="00BF2685">
        <w:trPr>
          <w:trHeight w:val="250"/>
        </w:trPr>
        <w:tc>
          <w:tcPr>
            <w:tcW w:w="3936" w:type="dxa"/>
          </w:tcPr>
          <w:p w14:paraId="2C8BFD00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1175B5F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14:paraId="3D2F0DB4" w14:textId="77777777" w:rsidTr="00BF2685">
        <w:trPr>
          <w:trHeight w:val="268"/>
        </w:trPr>
        <w:tc>
          <w:tcPr>
            <w:tcW w:w="3936" w:type="dxa"/>
          </w:tcPr>
          <w:p w14:paraId="763D1D7C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21A11F00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14:paraId="159E7AD8" w14:textId="77777777" w:rsidTr="00BF2685">
        <w:tc>
          <w:tcPr>
            <w:tcW w:w="3936" w:type="dxa"/>
          </w:tcPr>
          <w:p w14:paraId="512D8FE7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5BF65EC4" w14:textId="16D266CE" w:rsidR="001C16B3" w:rsidRPr="00415487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семестр)</w:t>
            </w:r>
          </w:p>
        </w:tc>
      </w:tr>
      <w:tr w:rsidR="00DB204A" w:rsidRPr="00415487" w14:paraId="554E7B08" w14:textId="77777777" w:rsidTr="00BF2685">
        <w:tc>
          <w:tcPr>
            <w:tcW w:w="3936" w:type="dxa"/>
          </w:tcPr>
          <w:p w14:paraId="2A67DE81" w14:textId="45042BF9" w:rsidR="00DB204A" w:rsidRPr="00415487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ОПП</w:t>
            </w:r>
          </w:p>
        </w:tc>
        <w:tc>
          <w:tcPr>
            <w:tcW w:w="6237" w:type="dxa"/>
          </w:tcPr>
          <w:p w14:paraId="6DCFBB39" w14:textId="756F0EB6" w:rsidR="00DB204A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Логістика</w:t>
            </w:r>
          </w:p>
        </w:tc>
      </w:tr>
      <w:tr w:rsidR="001C16B3" w:rsidRPr="00415487" w14:paraId="0F260941" w14:textId="77777777" w:rsidTr="00BF2685">
        <w:tc>
          <w:tcPr>
            <w:tcW w:w="3936" w:type="dxa"/>
          </w:tcPr>
          <w:p w14:paraId="7BDB6AAF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2B98C0F3" w14:textId="40945DD1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Лідерство як соціально-психологічний феномен</w:t>
            </w:r>
          </w:p>
          <w:p w14:paraId="1E2EEA0B" w14:textId="77777777" w:rsidR="006D135E" w:rsidRPr="0099073F" w:rsidRDefault="006D135E" w:rsidP="006D135E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Проблема керівництва організацією і підходи до її вирішення</w:t>
            </w:r>
          </w:p>
          <w:p w14:paraId="08D57194" w14:textId="77777777" w:rsidR="006D135E" w:rsidRPr="0099073F" w:rsidRDefault="006D135E" w:rsidP="006D135E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Теорії лідерства.</w:t>
            </w:r>
          </w:p>
          <w:p w14:paraId="7F72FC79" w14:textId="77777777" w:rsidR="001C16B3" w:rsidRPr="0099073F" w:rsidRDefault="001C16B3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Психологія розвитку особистості лідера організації</w:t>
            </w:r>
          </w:p>
          <w:p w14:paraId="794CB99F" w14:textId="20BEA483" w:rsidR="001C16B3" w:rsidRPr="0099073F" w:rsidRDefault="001C16B3" w:rsidP="006D1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6D135E"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Лідерство як груповий процес</w:t>
            </w:r>
          </w:p>
          <w:p w14:paraId="0F79F8C8" w14:textId="77777777" w:rsidR="006D135E" w:rsidRPr="0099073F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</w:t>
            </w:r>
            <w:r w:rsidR="006D135E"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Фундаментальні принципи етики лідера</w:t>
            </w:r>
          </w:p>
          <w:p w14:paraId="5549D969" w14:textId="16E004F4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</w:t>
            </w:r>
            <w:r w:rsidR="006D135E"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D1B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Стратегії ефективних лідерів</w:t>
            </w:r>
          </w:p>
          <w:p w14:paraId="0D26794C" w14:textId="2B2AB8F1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947D1B" w:rsidRPr="0099073F">
              <w:rPr>
                <w:rFonts w:ascii="Times New Roman" w:hAnsi="Times New Roman" w:cs="Times New Roman"/>
                <w:sz w:val="24"/>
                <w:szCs w:val="24"/>
              </w:rPr>
              <w:t>Лідерство і мотивація. Теорії мотивації</w:t>
            </w:r>
          </w:p>
          <w:p w14:paraId="18081E85" w14:textId="2105C726" w:rsidR="006D135E" w:rsidRPr="0099073F" w:rsidRDefault="006D135E" w:rsidP="006D135E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Тема 9.</w:t>
            </w: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D1B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Делегування владних повноважень</w:t>
            </w:r>
          </w:p>
          <w:p w14:paraId="0A8799DA" w14:textId="75B5CF39" w:rsidR="006D135E" w:rsidRPr="0099073F" w:rsidRDefault="006D135E" w:rsidP="006D135E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Тема 10. Стратегія і тактика публічного виступу лідера</w:t>
            </w:r>
          </w:p>
        </w:tc>
      </w:tr>
      <w:tr w:rsidR="001C16B3" w:rsidRPr="00415487" w14:paraId="64E7985B" w14:textId="77777777" w:rsidTr="00BF2685">
        <w:tc>
          <w:tcPr>
            <w:tcW w:w="3936" w:type="dxa"/>
          </w:tcPr>
          <w:p w14:paraId="413DB9E9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811FB6E" w14:textId="77777777" w:rsidR="001C16B3" w:rsidRPr="0099073F" w:rsidRDefault="00947D1B" w:rsidP="00947D1B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Вивчення дисципліни</w:t>
            </w:r>
            <w:r w:rsidR="001C16B3"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дозволить визначати закономірності успішності професійної діяльності та взаємодії людей в системі «начальник-підлеглий», механізм висування в лідери, питання авторитета, співвідношення лідерства і керівництва, риси особистості, що необхідні для висунення у лідери</w:t>
            </w:r>
          </w:p>
        </w:tc>
      </w:tr>
      <w:tr w:rsidR="001C16B3" w:rsidRPr="007E609E" w14:paraId="1C37C087" w14:textId="77777777" w:rsidTr="00BF2685">
        <w:tc>
          <w:tcPr>
            <w:tcW w:w="3936" w:type="dxa"/>
          </w:tcPr>
          <w:p w14:paraId="23CCBC6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0064204C" w14:textId="77777777" w:rsidR="001C16B3" w:rsidRPr="0099073F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21E1C85F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6B3"/>
    <w:rsid w:val="001071E2"/>
    <w:rsid w:val="00127C3B"/>
    <w:rsid w:val="001A3AFF"/>
    <w:rsid w:val="001C16B3"/>
    <w:rsid w:val="002178AE"/>
    <w:rsid w:val="00415487"/>
    <w:rsid w:val="004B1656"/>
    <w:rsid w:val="00690FA1"/>
    <w:rsid w:val="006D135E"/>
    <w:rsid w:val="007A6795"/>
    <w:rsid w:val="00947D1B"/>
    <w:rsid w:val="0099073F"/>
    <w:rsid w:val="00C82B2C"/>
    <w:rsid w:val="00CA3C3B"/>
    <w:rsid w:val="00DB204A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5FBF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4</cp:revision>
  <dcterms:created xsi:type="dcterms:W3CDTF">2022-04-27T03:47:00Z</dcterms:created>
  <dcterms:modified xsi:type="dcterms:W3CDTF">2022-04-28T03:08:00Z</dcterms:modified>
</cp:coreProperties>
</file>